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8A" w:rsidRDefault="00B5328A" w:rsidP="00B5328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5328A" w:rsidRPr="005C3D05" w:rsidRDefault="00B5328A" w:rsidP="00B5328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5328A" w:rsidRPr="005C3D05" w:rsidRDefault="00B5328A" w:rsidP="00B5328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5328A" w:rsidRPr="005C3D05" w:rsidRDefault="00B5328A" w:rsidP="00B5328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B5328A" w:rsidRPr="00DD4362" w:rsidRDefault="00B5328A" w:rsidP="00B5328A">
      <w:pPr>
        <w:jc w:val="both"/>
        <w:rPr>
          <w:rFonts w:ascii="Arial Unicode MS" w:eastAsia="Arial Unicode MS" w:hAnsi="Arial Unicode MS" w:cs="Arial Unicode MS"/>
        </w:rPr>
      </w:pPr>
    </w:p>
    <w:p w:rsidR="00B5328A" w:rsidRPr="00DD4362" w:rsidRDefault="00B5328A" w:rsidP="00B5328A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B5328A" w:rsidRPr="00DD4362" w:rsidRDefault="00B5328A" w:rsidP="00B5328A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B5328A" w:rsidRPr="00DD4362" w:rsidRDefault="00B5328A" w:rsidP="00B5328A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B5328A">
        <w:rPr>
          <w:rFonts w:ascii="Arial Unicode MS" w:eastAsia="Arial Unicode MS" w:hAnsi="Arial Unicode MS" w:cs="Arial Unicode MS"/>
          <w:b/>
        </w:rPr>
        <w:t>AUREA REGINA C. CHAVES MENEZES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B5328A" w:rsidRPr="00DD4362" w:rsidRDefault="00B5328A" w:rsidP="00B5328A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B5328A" w:rsidRDefault="00B5328A" w:rsidP="00B5328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01/10/2018.</w:t>
      </w:r>
    </w:p>
    <w:p w:rsidR="00B5328A" w:rsidRDefault="00B5328A" w:rsidP="00B5328A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B5328A" w:rsidRPr="005C3D05" w:rsidRDefault="00B5328A" w:rsidP="00B5328A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B5328A" w:rsidRPr="005C3D05" w:rsidRDefault="00B5328A" w:rsidP="00B5328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</w:t>
      </w:r>
      <w:bookmarkStart w:id="0" w:name="_GoBack"/>
      <w:bookmarkEnd w:id="0"/>
    </w:p>
    <w:p w:rsidR="00B5328A" w:rsidRPr="005C3D05" w:rsidRDefault="00B5328A" w:rsidP="00B532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5328A" w:rsidRDefault="00B5328A" w:rsidP="00B532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5328A" w:rsidRDefault="00B5328A" w:rsidP="00B5328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5328A" w:rsidRDefault="00B5328A" w:rsidP="00B5328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5328A" w:rsidRDefault="00B5328A" w:rsidP="00B532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5328A" w:rsidRPr="005C3D05" w:rsidRDefault="00B5328A" w:rsidP="00B5328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5328A" w:rsidRPr="005C3D05" w:rsidRDefault="00B5328A" w:rsidP="00B5328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5328A" w:rsidRPr="000E3DF2" w:rsidRDefault="00B5328A" w:rsidP="00B5328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B5328A" w:rsidRDefault="00B5328A" w:rsidP="00B5328A"/>
    <w:p w:rsidR="00B5328A" w:rsidRDefault="00B5328A" w:rsidP="00B5328A"/>
    <w:p w:rsidR="00B5328A" w:rsidRDefault="00B5328A" w:rsidP="00B5328A"/>
    <w:p w:rsidR="00B5328A" w:rsidRDefault="00B5328A"/>
    <w:sectPr w:rsidR="00B5328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C9F" w:rsidRDefault="00393C9F" w:rsidP="00F1705F">
      <w:pPr>
        <w:spacing w:after="0" w:line="240" w:lineRule="auto"/>
      </w:pPr>
      <w:r>
        <w:separator/>
      </w:r>
    </w:p>
  </w:endnote>
  <w:endnote w:type="continuationSeparator" w:id="1">
    <w:p w:rsidR="00393C9F" w:rsidRDefault="00393C9F" w:rsidP="00F1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B5328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C9F" w:rsidRDefault="00393C9F" w:rsidP="00F1705F">
      <w:pPr>
        <w:spacing w:after="0" w:line="240" w:lineRule="auto"/>
      </w:pPr>
      <w:r>
        <w:separator/>
      </w:r>
    </w:p>
  </w:footnote>
  <w:footnote w:type="continuationSeparator" w:id="1">
    <w:p w:rsidR="00393C9F" w:rsidRDefault="00393C9F" w:rsidP="00F1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B5328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28A"/>
    <w:rsid w:val="00393C9F"/>
    <w:rsid w:val="0073413F"/>
    <w:rsid w:val="00B5328A"/>
    <w:rsid w:val="00F1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8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328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28A"/>
  </w:style>
  <w:style w:type="paragraph" w:styleId="Rodap">
    <w:name w:val="footer"/>
    <w:basedOn w:val="Normal"/>
    <w:link w:val="RodapChar"/>
    <w:uiPriority w:val="99"/>
    <w:semiHidden/>
    <w:unhideWhenUsed/>
    <w:rsid w:val="00B5328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B5328A"/>
  </w:style>
  <w:style w:type="paragraph" w:styleId="SemEspaamento">
    <w:name w:val="No Spacing"/>
    <w:uiPriority w:val="1"/>
    <w:qFormat/>
    <w:rsid w:val="00B5328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5328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532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5328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532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2018-12-04T12:34:00Z</dcterms:created>
  <dcterms:modified xsi:type="dcterms:W3CDTF">2018-12-04T12:34:00Z</dcterms:modified>
</cp:coreProperties>
</file>